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4F4A1B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4F4A1B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FE2CAD">
        <w:rPr>
          <w:b/>
          <w:lang w:val="en-US"/>
        </w:rPr>
        <w:t>18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2741"/>
        <w:gridCol w:w="2551"/>
        <w:gridCol w:w="2552"/>
      </w:tblGrid>
      <w:tr w:rsidR="00FE2CAD" w:rsidRPr="00E415F1" w:rsidTr="00DA1EE2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PGĐ Sở</w:t>
            </w:r>
          </w:p>
        </w:tc>
      </w:tr>
      <w:tr w:rsidR="00FE2CAD" w:rsidRPr="00E415F1" w:rsidTr="00DA1EE2">
        <w:trPr>
          <w:trHeight w:val="67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'03/5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Nghỉ lễ 30 tháng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Trực Lãnh đạo ngày lễ 30 tháng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Nghỉ lễ 30 tháng 4</w:t>
            </w:r>
          </w:p>
        </w:tc>
      </w:tr>
      <w:tr w:rsidR="00FE2CAD" w:rsidRPr="00E415F1" w:rsidTr="000661CA">
        <w:trPr>
          <w:trHeight w:val="95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nt</w:t>
            </w:r>
          </w:p>
        </w:tc>
      </w:tr>
      <w:tr w:rsidR="00FE2CAD" w:rsidRPr="00E415F1" w:rsidTr="00DA1EE2">
        <w:trPr>
          <w:trHeight w:val="41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3</w:t>
            </w:r>
            <w:r>
              <w:br/>
              <w:t>'04/5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Sáng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Cách ly ý tế, làm việc tại nhà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Họp xử lý đơn của Họ đạo Cao Đài Tây Ninh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Làm việc</w:t>
            </w:r>
          </w:p>
        </w:tc>
      </w:tr>
      <w:tr w:rsidR="00FE2CAD" w:rsidRPr="00E415F1" w:rsidTr="000661CA">
        <w:trPr>
          <w:trHeight w:val="77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nt</w:t>
            </w:r>
          </w:p>
        </w:tc>
      </w:tr>
      <w:tr w:rsidR="00FE2CAD" w:rsidRPr="00E415F1" w:rsidTr="00DA1EE2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4</w:t>
            </w:r>
            <w:r>
              <w:br/>
              <w:t>'05/5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Hướng dẫn tổ chức HN tiếp xúc cử tri để người ứng cử vận động bầu cử</w:t>
            </w:r>
          </w:p>
        </w:tc>
      </w:tr>
      <w:tr w:rsidR="00FE2CAD" w:rsidRPr="00E415F1" w:rsidTr="00DA1EE2">
        <w:trPr>
          <w:trHeight w:val="711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Công bố Quyết định Thanh tra tại huyện Đắk Hà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Họp thống nhất tham mưu HĐ QL Bệnh viện</w:t>
            </w:r>
          </w:p>
        </w:tc>
      </w:tr>
      <w:tr w:rsidR="00FE2CAD" w:rsidRPr="00E415F1" w:rsidTr="00DA1EE2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5</w:t>
            </w:r>
            <w:r>
              <w:br/>
              <w:t>'06/5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Tập huấn công tác bầu cử</w:t>
            </w:r>
          </w:p>
        </w:tc>
      </w:tr>
      <w:tr w:rsidR="00FE2CAD" w:rsidRPr="00E415F1" w:rsidTr="000661CA">
        <w:trPr>
          <w:trHeight w:val="99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Thực hiện công tác quy hoạch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Thực hiện công tác quy hoạch</w:t>
            </w:r>
          </w:p>
        </w:tc>
      </w:tr>
      <w:tr w:rsidR="00FE2CAD" w:rsidRPr="00E415F1" w:rsidTr="00DA1EE2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6</w:t>
            </w:r>
            <w:r>
              <w:br/>
              <w:t>'07/5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Dự Hội nghị báo cáo viên trực tuyến tháng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Default="00FE2CAD" w:rsidP="00FE2CAD">
            <w:pPr>
              <w:jc w:val="center"/>
            </w:pPr>
            <w:r>
              <w:t>Tập huấn công tác bầu cử</w:t>
            </w:r>
          </w:p>
        </w:tc>
      </w:tr>
      <w:tr w:rsidR="00FE2CAD" w:rsidRPr="00E415F1" w:rsidTr="000661CA">
        <w:trPr>
          <w:trHeight w:val="92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Giao ban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CAD" w:rsidRPr="00E415F1" w:rsidRDefault="00FE2CAD" w:rsidP="00FE2C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Giao ban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85EEC"/>
    <w:rsid w:val="006E5483"/>
    <w:rsid w:val="00735EF1"/>
    <w:rsid w:val="007774F8"/>
    <w:rsid w:val="007A3199"/>
    <w:rsid w:val="007C587B"/>
    <w:rsid w:val="007D1A8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E44A1"/>
    <w:rsid w:val="00B20E1D"/>
    <w:rsid w:val="00B5768B"/>
    <w:rsid w:val="00BA6A1C"/>
    <w:rsid w:val="00BB6DB4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E24A4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25</cp:revision>
  <dcterms:created xsi:type="dcterms:W3CDTF">2021-01-21T00:30:00Z</dcterms:created>
  <dcterms:modified xsi:type="dcterms:W3CDTF">2021-06-11T07:01:00Z</dcterms:modified>
</cp:coreProperties>
</file>